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5F" w:rsidRDefault="005F595F">
      <w:pPr>
        <w:tabs>
          <w:tab w:val="left" w:pos="14034"/>
        </w:tabs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"/>
        <w:tblpPr w:leftFromText="141" w:rightFromText="141" w:vertAnchor="page" w:horzAnchor="margin" w:tblpY="976"/>
        <w:tblW w:w="152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086"/>
        <w:gridCol w:w="1273"/>
        <w:gridCol w:w="160"/>
        <w:gridCol w:w="2959"/>
        <w:gridCol w:w="1559"/>
        <w:gridCol w:w="1276"/>
        <w:gridCol w:w="1418"/>
        <w:gridCol w:w="1382"/>
        <w:gridCol w:w="1453"/>
        <w:gridCol w:w="1382"/>
      </w:tblGrid>
      <w:tr w:rsidR="005F595F">
        <w:trPr>
          <w:trHeight w:val="537"/>
        </w:trPr>
        <w:tc>
          <w:tcPr>
            <w:tcW w:w="13892" w:type="dxa"/>
            <w:gridSpan w:val="10"/>
            <w:shd w:val="clear" w:color="auto" w:fill="C0D7EC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</w:rPr>
              <w:t xml:space="preserve">ALPARSLAN ANADOLU </w:t>
            </w:r>
            <w:proofErr w:type="gramStart"/>
            <w:r>
              <w:rPr>
                <w:rFonts w:ascii="Cambria" w:eastAsia="Cambria" w:hAnsi="Cambria" w:cs="Cambria"/>
                <w:b/>
              </w:rPr>
              <w:t>LİSESİ  2023</w:t>
            </w:r>
            <w:proofErr w:type="gramEnd"/>
            <w:r>
              <w:rPr>
                <w:rFonts w:ascii="Cambria" w:eastAsia="Cambria" w:hAnsi="Cambria" w:cs="Cambria"/>
                <w:b/>
              </w:rPr>
              <w:t>- 2024 ÖĞRETİM YILI 2</w:t>
            </w:r>
            <w:r w:rsidR="002141C8">
              <w:rPr>
                <w:rFonts w:ascii="Cambria" w:eastAsia="Cambria" w:hAnsi="Cambria" w:cs="Cambria"/>
                <w:b/>
              </w:rPr>
              <w:t>.DÖNEM 1.ORTAK SINAV PROGRAMI</w:t>
            </w:r>
          </w:p>
        </w:tc>
        <w:tc>
          <w:tcPr>
            <w:tcW w:w="1382" w:type="dxa"/>
            <w:shd w:val="clear" w:color="auto" w:fill="C0D7EC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5F595F">
        <w:trPr>
          <w:trHeight w:val="409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:rsidR="005F595F" w:rsidRDefault="00687256">
            <w:pPr>
              <w:ind w:left="-284" w:hanging="141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       SINAV</w:t>
            </w:r>
          </w:p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TARİHİ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SINAV SAATİ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9.SINIFLAR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10.SINIFLAR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11.SINIFLAR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9DE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12.SINIFLAR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9DE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</w:tr>
      <w:tr w:rsidR="005F595F">
        <w:trPr>
          <w:trHeight w:val="192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:rsidR="005F595F" w:rsidRDefault="005F5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:rsidR="005F595F" w:rsidRDefault="005F5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A-B-C-D-E-F-G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A-B-C-D-E-F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A-B-C-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D-E-F-G-H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A-B-C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D-E-F-H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G</w:t>
            </w:r>
          </w:p>
        </w:tc>
      </w:tr>
      <w:tr w:rsidR="005F595F">
        <w:trPr>
          <w:trHeight w:val="237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25/03/2024</w:t>
            </w:r>
            <w:proofErr w:type="gramEnd"/>
          </w:p>
          <w:p w:rsidR="005F595F" w:rsidRDefault="00687256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     Pazartesi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(3.Ders)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5F" w:rsidRDefault="00687256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BİYOLOJİ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5E0CFE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                 </w:t>
            </w:r>
            <w:r w:rsidR="00687256">
              <w:rPr>
                <w:rFonts w:ascii="Cambria" w:eastAsia="Cambria" w:hAnsi="Cambria" w:cs="Cambria"/>
                <w:b/>
                <w:sz w:val="16"/>
                <w:szCs w:val="16"/>
              </w:rPr>
              <w:t>BİYOLOJİ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5F595F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5F595F" w:rsidRDefault="00687256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BİYOLOJİ</w:t>
            </w:r>
          </w:p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TÜRK KÜLTÜR VE MEDENİYETİ</w:t>
            </w:r>
          </w:p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TÜRK KÜLTÜR VE MEDENİYETİ</w:t>
            </w:r>
          </w:p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BİYOLOJİ</w:t>
            </w:r>
          </w:p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SEÇMELİ ÇAĞDAŞ TÜRK VE DÜNYA TARİHİ</w:t>
            </w:r>
          </w:p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95F" w:rsidRDefault="00687256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5F595F">
        <w:trPr>
          <w:trHeight w:val="741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5F5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5E0CFE">
            <w:pP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(5</w:t>
            </w:r>
            <w:r w:rsidR="00687256"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.Ders)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595F" w:rsidRDefault="00687256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ALMANCA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İKİNCİ YABANCI DİL</w:t>
            </w:r>
          </w:p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(Korece)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İKİNCİ YABANCI DİL</w:t>
            </w:r>
          </w:p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(KORECE)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İKİNCİ YABANCI DİL</w:t>
            </w:r>
          </w:p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(KORECE)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İKİNCİ YABANCI DİL</w:t>
            </w:r>
          </w:p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(KORECE)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İKİNCİ YABANCI DİL</w:t>
            </w:r>
          </w:p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(Almanca)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İKİNCİ YABANCI DİL</w:t>
            </w:r>
          </w:p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(Almanca)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595F" w:rsidRDefault="00687256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İKİNCİ YABANCI DİL</w:t>
            </w:r>
          </w:p>
          <w:p w:rsidR="005F595F" w:rsidRDefault="00687256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(Almanca)</w:t>
            </w:r>
          </w:p>
        </w:tc>
      </w:tr>
      <w:tr w:rsidR="005F595F">
        <w:trPr>
          <w:trHeight w:val="499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26/03/2024</w:t>
            </w:r>
            <w:proofErr w:type="gramEnd"/>
          </w:p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Salı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(3.Ders)</w:t>
            </w:r>
          </w:p>
          <w:p w:rsidR="005F595F" w:rsidRDefault="005F595F">
            <w:pP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TÜRK DİLİ ve EDEBİYATI </w:t>
            </w:r>
          </w:p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TÜRK DİLİ ve EDEBİYATI</w:t>
            </w:r>
          </w:p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5F595F" w:rsidRDefault="005F595F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TÜRK DİLİ ve EDEBİYATI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TÜRK DİLİ ve EDEBİYATI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TÜRK DİLİ ve EDEBİYATI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TÜRK DİLİ ve EDEBİYATI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TÜRK DİLİ ve EDEBİYATI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95F" w:rsidRDefault="00687256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TÜRK DİLİ ve EDEBİYATI </w:t>
            </w:r>
          </w:p>
          <w:p w:rsidR="005F595F" w:rsidRDefault="005F595F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</w:tr>
      <w:tr w:rsidR="005F595F">
        <w:trPr>
          <w:trHeight w:val="428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5F5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5E0CFE">
            <w:pP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(5</w:t>
            </w:r>
            <w:r w:rsidR="00687256"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.Ders)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ASTRONOMİ ve UZAY BİLİMLERİ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ASTRONOMİ ve UZAY BİLİMLERİ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ASTRONOMİ ve UZAY BİLİMLERİ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5F595F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595F" w:rsidRDefault="005F595F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</w:tr>
      <w:tr w:rsidR="005F595F">
        <w:trPr>
          <w:trHeight w:val="546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27/03/2024</w:t>
            </w:r>
            <w:proofErr w:type="gramEnd"/>
          </w:p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Çarşamba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(3.Ders)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MATEMATİK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F595F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MATEMATİK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SEÇMELİ MATEMATİK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SEÇMELİ MATEMATİK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ind w:left="-353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</w:t>
            </w:r>
            <w:r w:rsidR="007045EE">
              <w:rPr>
                <w:rFonts w:ascii="Cambria" w:eastAsia="Cambria" w:hAnsi="Cambria" w:cs="Cambria"/>
                <w:b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EÇMELİ  </w:t>
            </w:r>
            <w:r w:rsidR="00427B77">
              <w:rPr>
                <w:rFonts w:ascii="Cambria" w:eastAsia="Cambria" w:hAnsi="Cambria" w:cs="Cambria"/>
                <w:b/>
                <w:sz w:val="16"/>
                <w:szCs w:val="16"/>
              </w:rPr>
              <w:t>TEMEL</w:t>
            </w:r>
            <w:proofErr w:type="gramEnd"/>
            <w:r w:rsidR="00427B77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MATEMATİK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SEÇMELİ  MATEMATİK</w:t>
            </w:r>
            <w:proofErr w:type="gram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SEÇMELİ  MATEMATİK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SEÇMELİ  TEMEL</w:t>
            </w:r>
            <w:proofErr w:type="gram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MATEMATİK</w:t>
            </w:r>
          </w:p>
        </w:tc>
      </w:tr>
      <w:tr w:rsidR="005F595F">
        <w:trPr>
          <w:trHeight w:val="521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F5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E0CFE">
            <w:pPr>
              <w:jc w:val="center"/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(5</w:t>
            </w:r>
            <w:r w:rsidR="00687256"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.Ders)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TÜRK SOSYAL HAYATINDA AİLE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PROJE HAZIRLAMA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TÜRK DİLİ ve EDEBİYATI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TÜRK DİLİ ve EDEBİYATI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TÜRK DİLİ ve EDEBİYATI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TÜRK DİLİ ve EDEBİYATI</w:t>
            </w:r>
          </w:p>
        </w:tc>
      </w:tr>
      <w:tr w:rsidR="005F595F">
        <w:trPr>
          <w:cantSplit/>
          <w:trHeight w:val="726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28/03/2024</w:t>
            </w:r>
            <w:proofErr w:type="gramEnd"/>
          </w:p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Perşembe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(3.Ders)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595F" w:rsidRDefault="00B15C62" w:rsidP="00B15C62">
            <w:pPr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 xml:space="preserve">DİN KÜLTÜRÜ ve AHLAK BİLGİSİ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B15C62">
            <w:pPr>
              <w:ind w:left="113" w:right="113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sz w:val="16"/>
                <w:szCs w:val="16"/>
              </w:rPr>
              <w:t>DİN KÜLTÜRÜ ve AHLAK BİLGİSİ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B15C62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sz w:val="16"/>
                <w:szCs w:val="16"/>
              </w:rPr>
              <w:t>DİN KÜLTÜRÜ ve AHLAK BİLGİSİ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B15C62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sz w:val="16"/>
                <w:szCs w:val="16"/>
              </w:rPr>
              <w:t>DİN KÜLTÜRÜ ve AHLAK BİLGİSİ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B15C62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sz w:val="16"/>
                <w:szCs w:val="16"/>
              </w:rPr>
              <w:t>DİN KÜLTÜRÜ ve AHLAK BİLGİSİ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B15C62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sz w:val="16"/>
                <w:szCs w:val="16"/>
              </w:rPr>
              <w:t>DİN KÜLTÜRÜ ve AHLAK BİLGİSİ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B15C62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sz w:val="16"/>
                <w:szCs w:val="16"/>
              </w:rPr>
              <w:t>DİN KÜLTÜRÜ ve AHLAK BİLGİSİ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595F" w:rsidRDefault="00B15C62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sz w:val="16"/>
                <w:szCs w:val="16"/>
              </w:rPr>
              <w:t>DİN KÜLTÜRÜ ve AHLAK BİLGİSİ</w:t>
            </w:r>
          </w:p>
        </w:tc>
      </w:tr>
      <w:tr w:rsidR="005F595F">
        <w:trPr>
          <w:trHeight w:val="549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5F5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5E0CFE">
            <w:pPr>
              <w:jc w:val="center"/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(5</w:t>
            </w:r>
            <w:r w:rsidR="00687256"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.Ders)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595F" w:rsidRDefault="00B15C62">
            <w:pPr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COĞRAFYA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B15C62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sz w:val="16"/>
                <w:szCs w:val="16"/>
              </w:rPr>
              <w:t>COĞRAFYA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B15C62" w:rsidP="00B15C62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sz w:val="16"/>
                <w:szCs w:val="16"/>
              </w:rPr>
              <w:t>Seçmeli TÜRK DÜŞÜNCE TARİHİ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B15C62" w:rsidP="00B15C62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sz w:val="16"/>
                <w:szCs w:val="16"/>
              </w:rPr>
              <w:t>Seçmeli TÜRK DÜŞÜNCE TARİHİ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B15C62" w:rsidP="00B15C62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sz w:val="16"/>
                <w:szCs w:val="16"/>
              </w:rPr>
              <w:t>Seçmeli TÜRK DÜŞÜNCE TARİHİ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B15C62" w:rsidP="00B15C62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sz w:val="16"/>
                <w:szCs w:val="16"/>
              </w:rPr>
              <w:t>Seçmeli TÜRK DÜŞÜNCE TARİHİ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595F" w:rsidRDefault="00B15C62" w:rsidP="00B15C62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sz w:val="16"/>
                <w:szCs w:val="16"/>
              </w:rPr>
              <w:t>Seçmeli TÜRK DÜŞÜNCE TARİHİ</w:t>
            </w:r>
          </w:p>
        </w:tc>
      </w:tr>
      <w:tr w:rsidR="005F595F">
        <w:trPr>
          <w:trHeight w:val="702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29/03/2024</w:t>
            </w:r>
            <w:proofErr w:type="gramEnd"/>
          </w:p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Cuma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(3.Ders)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E0674A" w:rsidRPr="00E0674A" w:rsidRDefault="00E0674A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BİRİNCİ YABANCI DİL</w:t>
            </w:r>
          </w:p>
          <w:p w:rsidR="005F595F" w:rsidRDefault="00E0674A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(İngilizce)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E0674A" w:rsidRPr="00E0674A" w:rsidRDefault="00E0674A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BİRİNCİ YABANCI DİL</w:t>
            </w:r>
          </w:p>
          <w:p w:rsidR="005F595F" w:rsidRDefault="00E0674A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(İngilizce)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E0674A" w:rsidRPr="00E0674A" w:rsidRDefault="00E0674A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BİRİNCİ YABANCI DİL</w:t>
            </w:r>
          </w:p>
          <w:p w:rsidR="005F595F" w:rsidRDefault="00E0674A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(İngilizce)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E0674A" w:rsidRPr="00E0674A" w:rsidRDefault="00E0674A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BİRİNCİ YABANCI DİL</w:t>
            </w:r>
          </w:p>
          <w:p w:rsidR="005F595F" w:rsidRDefault="00E0674A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(İngilizce)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E0674A" w:rsidRPr="00E0674A" w:rsidRDefault="00E0674A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BİRİNCİ YABANCI DİL</w:t>
            </w:r>
          </w:p>
          <w:p w:rsidR="005F595F" w:rsidRDefault="00E0674A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(İngilizce)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E0674A" w:rsidRPr="00E0674A" w:rsidRDefault="00E0674A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BİRİNCİ YABANCI DİL</w:t>
            </w:r>
          </w:p>
          <w:p w:rsidR="005F595F" w:rsidRDefault="00E0674A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(İngilizce)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E0674A" w:rsidRPr="00E0674A" w:rsidRDefault="00E0674A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BİRİNCİ YABANCI DİL</w:t>
            </w:r>
          </w:p>
          <w:p w:rsidR="005F595F" w:rsidRDefault="00E0674A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(İngilizce)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E0674A" w:rsidRPr="00E0674A" w:rsidRDefault="00E0674A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BİRİNCİ YABANCI DİL</w:t>
            </w:r>
          </w:p>
          <w:p w:rsidR="005F595F" w:rsidRDefault="00E0674A" w:rsidP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(İngilizce)</w:t>
            </w:r>
          </w:p>
        </w:tc>
      </w:tr>
      <w:tr w:rsidR="005F595F">
        <w:trPr>
          <w:cantSplit/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F5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E0CFE">
            <w:pPr>
              <w:jc w:val="center"/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(5</w:t>
            </w:r>
            <w:r w:rsidR="00687256"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.Ders)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TEMEL DİNİ BİLGİLER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FELSEFE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FELSEFE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FELSEFE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FELSEFE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 MATEMATİK</w:t>
            </w:r>
            <w:proofErr w:type="gram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UYGULAMALARI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 MATEMATİK</w:t>
            </w:r>
            <w:proofErr w:type="gram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UYGULAMALARI</w:t>
            </w:r>
          </w:p>
        </w:tc>
      </w:tr>
      <w:tr w:rsidR="005F595F">
        <w:trPr>
          <w:trHeight w:val="529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02/04/2024</w:t>
            </w:r>
            <w:proofErr w:type="gramEnd"/>
          </w:p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Salı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(3.Ders)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595F" w:rsidRDefault="007E0F20" w:rsidP="007E0F20">
            <w:pPr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TARİH</w:t>
            </w: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7E0F20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TARİH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7E0F20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TARİH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C861BE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TARİH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5F595F" w:rsidRDefault="00C861BE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TARİH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823980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T.C. İNKILAP TARİHİ ve ATATÜRKÇÜLÜK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823980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T.C. İNKILAP TARİHİ ve ATATÜRKÇÜLÜK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595F" w:rsidRDefault="00823980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T.C. İNKILAP TARİHİ ve ATATÜRKÇÜLÜK</w:t>
            </w:r>
          </w:p>
        </w:tc>
      </w:tr>
      <w:tr w:rsidR="005F595F">
        <w:trPr>
          <w:trHeight w:val="542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5F5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5F595F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5F595F" w:rsidRDefault="005E0CFE">
            <w:pPr>
              <w:jc w:val="center"/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(5</w:t>
            </w:r>
            <w:r w:rsidR="00687256"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.Ders)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595F" w:rsidRDefault="007E0F20">
            <w:pPr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KİMYA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7E0F20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KİMYA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7E0F20" w:rsidP="007E0F20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SEÇMELİ KİMYA</w:t>
            </w: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C861BE" w:rsidP="00C861BE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PSİKOLOJİ</w:t>
            </w: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823980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SEÇMELİ KİMYA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595F" w:rsidRDefault="00823980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MANTIK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</w:tr>
      <w:tr w:rsidR="005F595F">
        <w:trPr>
          <w:trHeight w:val="550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03/04/2024</w:t>
            </w:r>
            <w:proofErr w:type="gramEnd"/>
          </w:p>
          <w:p w:rsidR="005F595F" w:rsidRDefault="0068725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Çarşamba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(3.Ders)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B15C62">
            <w:pP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 xml:space="preserve">        </w:t>
            </w:r>
            <w:r w:rsidR="00E0674A" w:rsidRPr="00E0674A"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FİZİK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FİZİK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E0674A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E0674A">
              <w:rPr>
                <w:rFonts w:ascii="Cambria" w:eastAsia="Cambria" w:hAnsi="Cambria" w:cs="Cambria"/>
                <w:b/>
                <w:sz w:val="16"/>
                <w:szCs w:val="16"/>
              </w:rPr>
              <w:t>SEÇMELİ FİZİK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B15C62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sz w:val="16"/>
                <w:szCs w:val="16"/>
              </w:rPr>
              <w:t>SEÇMELİ COĞRAFYA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B15C62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sz w:val="16"/>
                <w:szCs w:val="16"/>
              </w:rPr>
              <w:t>SEÇMELİ FİZİK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B15C62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sz w:val="16"/>
                <w:szCs w:val="16"/>
              </w:rPr>
              <w:t>SEÇMELİ COĞRAFYA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:rsidR="005F595F" w:rsidRDefault="00B15C62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B15C62">
              <w:rPr>
                <w:rFonts w:ascii="Cambria" w:eastAsia="Cambria" w:hAnsi="Cambria" w:cs="Cambria"/>
                <w:b/>
                <w:sz w:val="16"/>
                <w:szCs w:val="16"/>
              </w:rPr>
              <w:t>SEÇMELİ COĞRAFYA</w:t>
            </w:r>
          </w:p>
        </w:tc>
      </w:tr>
      <w:tr w:rsidR="005F595F">
        <w:trPr>
          <w:trHeight w:val="511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F5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5F595F" w:rsidRDefault="005E0CFE">
            <w:pPr>
              <w:jc w:val="center"/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(5</w:t>
            </w:r>
            <w:r w:rsidR="00687256"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  <w:t>.Ders)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SAĞLIK BİLGİSİ VE TRAFİK KÜLTÜRÜ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BİRİNCİ YABANCI DİL</w:t>
            </w:r>
          </w:p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(İngilizce)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F595F" w:rsidRDefault="005F595F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Seçmeli BİRİNCİ YABANCI DİL</w:t>
            </w:r>
          </w:p>
          <w:p w:rsidR="005F595F" w:rsidRDefault="00687256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(İngilizce)</w:t>
            </w:r>
          </w:p>
        </w:tc>
      </w:tr>
    </w:tbl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tabs>
          <w:tab w:val="left" w:pos="13467"/>
        </w:tabs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rPr>
          <w:rFonts w:ascii="Cambria" w:eastAsia="Cambria" w:hAnsi="Cambria" w:cs="Cambria"/>
          <w:sz w:val="14"/>
          <w:szCs w:val="14"/>
        </w:rPr>
      </w:pPr>
    </w:p>
    <w:p w:rsidR="005F595F" w:rsidRDefault="005F595F">
      <w:pPr>
        <w:tabs>
          <w:tab w:val="left" w:pos="3970"/>
          <w:tab w:val="left" w:pos="13467"/>
        </w:tabs>
        <w:jc w:val="center"/>
        <w:rPr>
          <w:rFonts w:ascii="Cambria" w:eastAsia="Cambria" w:hAnsi="Cambria" w:cs="Cambria"/>
          <w:b/>
          <w:u w:val="single"/>
        </w:rPr>
      </w:pPr>
    </w:p>
    <w:p w:rsidR="005F595F" w:rsidRDefault="005F595F">
      <w:pPr>
        <w:tabs>
          <w:tab w:val="left" w:pos="3970"/>
          <w:tab w:val="left" w:pos="13467"/>
        </w:tabs>
        <w:jc w:val="center"/>
        <w:rPr>
          <w:rFonts w:ascii="Cambria" w:eastAsia="Cambria" w:hAnsi="Cambria" w:cs="Cambria"/>
          <w:b/>
          <w:u w:val="single"/>
        </w:rPr>
      </w:pPr>
    </w:p>
    <w:p w:rsidR="005F595F" w:rsidRDefault="005F595F">
      <w:pPr>
        <w:tabs>
          <w:tab w:val="left" w:pos="3970"/>
          <w:tab w:val="left" w:pos="13467"/>
        </w:tabs>
        <w:jc w:val="center"/>
        <w:rPr>
          <w:rFonts w:ascii="Cambria" w:eastAsia="Cambria" w:hAnsi="Cambria" w:cs="Cambria"/>
          <w:b/>
          <w:u w:val="single"/>
        </w:rPr>
      </w:pPr>
    </w:p>
    <w:p w:rsidR="005F595F" w:rsidRDefault="005F595F">
      <w:pPr>
        <w:tabs>
          <w:tab w:val="left" w:pos="3970"/>
          <w:tab w:val="left" w:pos="13467"/>
        </w:tabs>
        <w:jc w:val="center"/>
        <w:rPr>
          <w:rFonts w:ascii="Cambria" w:eastAsia="Cambria" w:hAnsi="Cambria" w:cs="Cambria"/>
          <w:b/>
          <w:u w:val="single"/>
        </w:rPr>
      </w:pPr>
    </w:p>
    <w:p w:rsidR="005F595F" w:rsidRDefault="00687256">
      <w:pPr>
        <w:tabs>
          <w:tab w:val="left" w:pos="3970"/>
          <w:tab w:val="left" w:pos="13467"/>
        </w:tabs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        </w:t>
      </w:r>
    </w:p>
    <w:p w:rsidR="00B15C62" w:rsidRDefault="00687256">
      <w:pPr>
        <w:tabs>
          <w:tab w:val="left" w:pos="3970"/>
          <w:tab w:val="left" w:pos="13467"/>
        </w:tabs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 </w:t>
      </w:r>
    </w:p>
    <w:p w:rsidR="00B15C62" w:rsidRDefault="00B15C62">
      <w:pPr>
        <w:tabs>
          <w:tab w:val="left" w:pos="3970"/>
          <w:tab w:val="left" w:pos="13467"/>
        </w:tabs>
        <w:rPr>
          <w:rFonts w:ascii="Cambria" w:eastAsia="Cambria" w:hAnsi="Cambria" w:cs="Cambria"/>
          <w:b/>
          <w:u w:val="single"/>
        </w:rPr>
      </w:pPr>
    </w:p>
    <w:p w:rsidR="00B15C62" w:rsidRDefault="00B15C62">
      <w:pPr>
        <w:tabs>
          <w:tab w:val="left" w:pos="3970"/>
          <w:tab w:val="left" w:pos="13467"/>
        </w:tabs>
        <w:rPr>
          <w:rFonts w:ascii="Cambria" w:eastAsia="Cambria" w:hAnsi="Cambria" w:cs="Cambria"/>
          <w:b/>
          <w:u w:val="single"/>
        </w:rPr>
      </w:pPr>
    </w:p>
    <w:p w:rsidR="00B15C62" w:rsidRDefault="00B15C62">
      <w:pPr>
        <w:tabs>
          <w:tab w:val="left" w:pos="3970"/>
          <w:tab w:val="left" w:pos="13467"/>
        </w:tabs>
        <w:rPr>
          <w:rFonts w:ascii="Cambria" w:eastAsia="Cambria" w:hAnsi="Cambria" w:cs="Cambria"/>
          <w:b/>
          <w:u w:val="single"/>
        </w:rPr>
      </w:pPr>
    </w:p>
    <w:p w:rsidR="00B15C62" w:rsidRDefault="00B15C62">
      <w:pPr>
        <w:tabs>
          <w:tab w:val="left" w:pos="3970"/>
          <w:tab w:val="left" w:pos="13467"/>
        </w:tabs>
        <w:rPr>
          <w:rFonts w:ascii="Cambria" w:eastAsia="Cambria" w:hAnsi="Cambria" w:cs="Cambria"/>
          <w:b/>
          <w:u w:val="single"/>
        </w:rPr>
      </w:pPr>
    </w:p>
    <w:p w:rsidR="00B15C62" w:rsidRDefault="00B15C62">
      <w:pPr>
        <w:tabs>
          <w:tab w:val="left" w:pos="3970"/>
          <w:tab w:val="left" w:pos="13467"/>
        </w:tabs>
        <w:rPr>
          <w:rFonts w:ascii="Cambria" w:eastAsia="Cambria" w:hAnsi="Cambria" w:cs="Cambria"/>
          <w:b/>
          <w:u w:val="single"/>
        </w:rPr>
      </w:pPr>
    </w:p>
    <w:p w:rsidR="00B15C62" w:rsidRDefault="00B15C62">
      <w:pPr>
        <w:tabs>
          <w:tab w:val="left" w:pos="3970"/>
          <w:tab w:val="left" w:pos="13467"/>
        </w:tabs>
        <w:rPr>
          <w:rFonts w:ascii="Cambria" w:eastAsia="Cambria" w:hAnsi="Cambria" w:cs="Cambria"/>
          <w:b/>
          <w:u w:val="single"/>
        </w:rPr>
      </w:pPr>
    </w:p>
    <w:p w:rsidR="00B15C62" w:rsidRDefault="00B15C62">
      <w:pPr>
        <w:tabs>
          <w:tab w:val="left" w:pos="3970"/>
          <w:tab w:val="left" w:pos="13467"/>
        </w:tabs>
        <w:rPr>
          <w:rFonts w:ascii="Cambria" w:eastAsia="Cambria" w:hAnsi="Cambria" w:cs="Cambria"/>
          <w:b/>
          <w:u w:val="single"/>
        </w:rPr>
      </w:pPr>
    </w:p>
    <w:p w:rsidR="005F595F" w:rsidRDefault="00B15C62">
      <w:pPr>
        <w:tabs>
          <w:tab w:val="left" w:pos="3970"/>
          <w:tab w:val="left" w:pos="13467"/>
        </w:tabs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                                                                                    </w:t>
      </w:r>
      <w:r w:rsidR="00186A51">
        <w:rPr>
          <w:rFonts w:ascii="Cambria" w:eastAsia="Cambria" w:hAnsi="Cambria" w:cs="Cambria"/>
          <w:b/>
          <w:u w:val="single"/>
        </w:rPr>
        <w:t>UYGUNDUR   (</w:t>
      </w:r>
      <w:proofErr w:type="gramStart"/>
      <w:r w:rsidR="00186A51">
        <w:rPr>
          <w:rFonts w:ascii="Cambria" w:eastAsia="Cambria" w:hAnsi="Cambria" w:cs="Cambria"/>
          <w:b/>
          <w:u w:val="single"/>
        </w:rPr>
        <w:t>12</w:t>
      </w:r>
      <w:bookmarkStart w:id="0" w:name="_GoBack"/>
      <w:bookmarkEnd w:id="0"/>
      <w:r w:rsidR="00687256">
        <w:rPr>
          <w:rFonts w:ascii="Cambria" w:eastAsia="Cambria" w:hAnsi="Cambria" w:cs="Cambria"/>
          <w:b/>
          <w:u w:val="single"/>
        </w:rPr>
        <w:t>/03/2024</w:t>
      </w:r>
      <w:proofErr w:type="gramEnd"/>
      <w:r w:rsidR="00687256">
        <w:rPr>
          <w:rFonts w:ascii="Cambria" w:eastAsia="Cambria" w:hAnsi="Cambria" w:cs="Cambria"/>
          <w:b/>
          <w:u w:val="single"/>
        </w:rPr>
        <w:t>) Vedat Ali DEDEBEYOĞLU (Okul Müdürü)</w:t>
      </w:r>
    </w:p>
    <w:p w:rsidR="005F595F" w:rsidRDefault="005F595F">
      <w:pPr>
        <w:tabs>
          <w:tab w:val="left" w:pos="3970"/>
          <w:tab w:val="left" w:pos="13467"/>
        </w:tabs>
        <w:jc w:val="center"/>
        <w:rPr>
          <w:rFonts w:ascii="Cambria" w:eastAsia="Cambria" w:hAnsi="Cambria" w:cs="Cambria"/>
          <w:b/>
          <w:u w:val="single"/>
        </w:rPr>
      </w:pPr>
    </w:p>
    <w:p w:rsidR="005F595F" w:rsidRDefault="005F595F">
      <w:pPr>
        <w:tabs>
          <w:tab w:val="left" w:pos="3970"/>
          <w:tab w:val="left" w:pos="13467"/>
        </w:tabs>
        <w:jc w:val="center"/>
        <w:rPr>
          <w:rFonts w:ascii="Cambria" w:eastAsia="Cambria" w:hAnsi="Cambria" w:cs="Cambria"/>
          <w:b/>
          <w:u w:val="single"/>
        </w:rPr>
      </w:pPr>
    </w:p>
    <w:p w:rsidR="005F595F" w:rsidRDefault="005F595F">
      <w:pPr>
        <w:tabs>
          <w:tab w:val="left" w:pos="3970"/>
          <w:tab w:val="left" w:pos="13467"/>
        </w:tabs>
        <w:jc w:val="center"/>
        <w:rPr>
          <w:rFonts w:ascii="Cambria" w:eastAsia="Cambria" w:hAnsi="Cambria" w:cs="Cambria"/>
          <w:b/>
          <w:u w:val="single"/>
        </w:rPr>
      </w:pPr>
    </w:p>
    <w:p w:rsidR="005F595F" w:rsidRDefault="005F595F">
      <w:pPr>
        <w:tabs>
          <w:tab w:val="left" w:pos="3970"/>
          <w:tab w:val="left" w:pos="13467"/>
        </w:tabs>
        <w:jc w:val="center"/>
        <w:rPr>
          <w:rFonts w:ascii="Cambria" w:eastAsia="Cambria" w:hAnsi="Cambria" w:cs="Cambria"/>
          <w:b/>
          <w:u w:val="single"/>
        </w:rPr>
      </w:pPr>
    </w:p>
    <w:p w:rsidR="005F595F" w:rsidRDefault="005F595F">
      <w:pPr>
        <w:tabs>
          <w:tab w:val="left" w:pos="3970"/>
          <w:tab w:val="left" w:pos="13467"/>
        </w:tabs>
        <w:jc w:val="center"/>
        <w:rPr>
          <w:rFonts w:ascii="Cambria" w:eastAsia="Cambria" w:hAnsi="Cambria" w:cs="Cambria"/>
          <w:b/>
          <w:u w:val="single"/>
        </w:rPr>
      </w:pPr>
    </w:p>
    <w:p w:rsidR="005F595F" w:rsidRDefault="005F595F">
      <w:pPr>
        <w:tabs>
          <w:tab w:val="left" w:pos="3970"/>
          <w:tab w:val="left" w:pos="13467"/>
        </w:tabs>
        <w:jc w:val="center"/>
        <w:rPr>
          <w:rFonts w:ascii="Cambria" w:eastAsia="Cambria" w:hAnsi="Cambria" w:cs="Cambria"/>
          <w:b/>
          <w:u w:val="single"/>
        </w:rPr>
      </w:pPr>
    </w:p>
    <w:p w:rsidR="005F595F" w:rsidRDefault="005F595F">
      <w:pPr>
        <w:tabs>
          <w:tab w:val="left" w:pos="3970"/>
          <w:tab w:val="left" w:pos="13467"/>
        </w:tabs>
        <w:jc w:val="center"/>
        <w:rPr>
          <w:rFonts w:ascii="Cambria" w:eastAsia="Cambria" w:hAnsi="Cambria" w:cs="Cambria"/>
          <w:b/>
          <w:u w:val="single"/>
        </w:rPr>
      </w:pPr>
    </w:p>
    <w:p w:rsidR="005F595F" w:rsidRDefault="005F595F">
      <w:pPr>
        <w:tabs>
          <w:tab w:val="left" w:pos="3970"/>
        </w:tabs>
        <w:jc w:val="center"/>
        <w:rPr>
          <w:rFonts w:ascii="Cambria" w:eastAsia="Cambria" w:hAnsi="Cambria" w:cs="Cambria"/>
        </w:rPr>
      </w:pPr>
    </w:p>
    <w:p w:rsidR="005F595F" w:rsidRDefault="005F595F">
      <w:pPr>
        <w:tabs>
          <w:tab w:val="left" w:pos="3970"/>
        </w:tabs>
        <w:jc w:val="center"/>
        <w:rPr>
          <w:rFonts w:ascii="Cambria" w:eastAsia="Cambria" w:hAnsi="Cambria" w:cs="Cambria"/>
        </w:rPr>
      </w:pPr>
    </w:p>
    <w:sectPr w:rsidR="005F595F">
      <w:pgSz w:w="16838" w:h="11906" w:orient="landscape"/>
      <w:pgMar w:top="238" w:right="0" w:bottom="44" w:left="709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F595F"/>
    <w:rsid w:val="00186A51"/>
    <w:rsid w:val="00191914"/>
    <w:rsid w:val="002141C8"/>
    <w:rsid w:val="00427B77"/>
    <w:rsid w:val="005E0CFE"/>
    <w:rsid w:val="005F595F"/>
    <w:rsid w:val="00687256"/>
    <w:rsid w:val="007045EE"/>
    <w:rsid w:val="007E0F20"/>
    <w:rsid w:val="00823980"/>
    <w:rsid w:val="00B15C62"/>
    <w:rsid w:val="00C861BE"/>
    <w:rsid w:val="00E0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2024-03-12T08:49:00Z</dcterms:created>
  <dcterms:modified xsi:type="dcterms:W3CDTF">2024-03-12T10:51:00Z</dcterms:modified>
</cp:coreProperties>
</file>