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D5" w:rsidRDefault="007674C9">
      <w:r>
        <w:t>Proje adı:</w:t>
      </w:r>
    </w:p>
    <w:p w:rsidR="007674C9" w:rsidRDefault="007674C9" w:rsidP="007674C9">
      <w:r>
        <w:t xml:space="preserve">2023-1-TR01-KA121-SCH-000163980-Okul Eğitimi Akreditasyon Projesi kapsamında, okulumuzun </w:t>
      </w:r>
    </w:p>
    <w:p w:rsidR="007674C9" w:rsidRDefault="007674C9" w:rsidP="007674C9">
      <w:pPr>
        <w:jc w:val="both"/>
      </w:pPr>
      <w:r>
        <w:t>“</w:t>
      </w:r>
      <w:r w:rsidRPr="007674C9">
        <w:t xml:space="preserve">Teknoloji ve Dijital becerilerin müfredata </w:t>
      </w:r>
      <w:proofErr w:type="gramStart"/>
      <w:r w:rsidRPr="007674C9">
        <w:t>dahil</w:t>
      </w:r>
      <w:proofErr w:type="gramEnd"/>
      <w:r w:rsidRPr="007674C9">
        <w:t xml:space="preserve"> edilmesi</w:t>
      </w:r>
      <w:r>
        <w:t>” isimli projesi kabul edilmiştir. Projemiz, öğretmen ve öğrencilerimizin dijital becerilerinin arttırılmasının yanı</w:t>
      </w:r>
      <w:r w:rsidR="006617E7">
        <w:t xml:space="preserve"> </w:t>
      </w:r>
      <w:bookmarkStart w:id="0" w:name="_GoBack"/>
      <w:bookmarkEnd w:id="0"/>
      <w:r>
        <w:t>sıra,</w:t>
      </w:r>
      <w:r w:rsidR="006617E7">
        <w:t xml:space="preserve"> </w:t>
      </w:r>
      <w:r>
        <w:t>dijital becerilerin ve teknolojinin ders müfredatlarına uyumunun sağlanmasının nasıl gerçekleştirilebileceği konusunda bakış açısı geliştirilmesini de amaçlamaktadır.</w:t>
      </w:r>
      <w:r w:rsidRPr="007674C9">
        <w:t xml:space="preserve"> </w:t>
      </w:r>
      <w:r>
        <w:t>Projemizde bu amaca yönelik olarak yurt dışında teknoloji dolayısıyla dijital becerilerle müfredatın uyumlu hale getirildiği iyi örnekleri öğretmen ve öğrencilerimizin gözlemlemeleri ve öğretmenlerin bu örneklerden yararlanarak teknolojinin kullanımını dolayısıyla dijital becerileri kendi müfredatına uyumlu hale getirmek için çalışmalar yapmaları planlanmaktadır.</w:t>
      </w:r>
    </w:p>
    <w:p w:rsidR="007674C9" w:rsidRDefault="007674C9"/>
    <w:sectPr w:rsidR="00767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C9"/>
    <w:rsid w:val="006617E7"/>
    <w:rsid w:val="007674C9"/>
    <w:rsid w:val="00A74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Alp</cp:lastModifiedBy>
  <cp:revision>2</cp:revision>
  <dcterms:created xsi:type="dcterms:W3CDTF">2024-02-19T10:48:00Z</dcterms:created>
  <dcterms:modified xsi:type="dcterms:W3CDTF">2024-02-27T07:44:00Z</dcterms:modified>
</cp:coreProperties>
</file>