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4034"/>
        </w:tabs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976"/>
        <w:tblW w:w="1557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26"/>
        <w:gridCol w:w="1086"/>
        <w:gridCol w:w="1576"/>
        <w:gridCol w:w="160"/>
        <w:gridCol w:w="2792"/>
        <w:gridCol w:w="167"/>
        <w:gridCol w:w="1559"/>
        <w:gridCol w:w="1276"/>
        <w:gridCol w:w="1418"/>
        <w:gridCol w:w="1382"/>
        <w:gridCol w:w="1453"/>
        <w:gridCol w:w="1382"/>
        <w:tblGridChange w:id="0">
          <w:tblGrid>
            <w:gridCol w:w="1326"/>
            <w:gridCol w:w="1086"/>
            <w:gridCol w:w="1576"/>
            <w:gridCol w:w="160"/>
            <w:gridCol w:w="2792"/>
            <w:gridCol w:w="167"/>
            <w:gridCol w:w="1559"/>
            <w:gridCol w:w="1276"/>
            <w:gridCol w:w="1418"/>
            <w:gridCol w:w="1382"/>
            <w:gridCol w:w="1453"/>
            <w:gridCol w:w="1382"/>
          </w:tblGrid>
        </w:tblGridChange>
      </w:tblGrid>
      <w:tr>
        <w:trPr>
          <w:cantSplit w:val="0"/>
          <w:trHeight w:val="537" w:hRule="atLeast"/>
          <w:tblHeader w:val="0"/>
        </w:trPr>
        <w:tc>
          <w:tcPr>
            <w:gridSpan w:val="11"/>
            <w:shd w:fill="f7cbac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ALPARSLAN ANADOLU LİSESİ  2024- 2025 ÖĞRETİM YILI 1.DÖNEM 2.ORTAK SINAV PROGRAMI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0E">
            <w:pPr>
              <w:ind w:left="-284" w:hanging="141.99999999999994"/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       SINAV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TARİHİ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SINAV SAATİ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9.SINIFLAR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10.SINIFLAR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11.SINIFLAR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12.SINIFLAR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A-B-C-D-E-F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-G-H-I-İ-J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A-B-C-D-E-F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A-B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C-D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A-B-C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D-E-F-H-G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H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30/12/2024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Pazartesi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  <w:rtl w:val="0"/>
              </w:rPr>
              <w:t xml:space="preserve">      (3.Ders)</w:t>
            </w:r>
          </w:p>
          <w:p w:rsidR="00000000" w:rsidDel="00000000" w:rsidP="00000000" w:rsidRDefault="00000000" w:rsidRPr="00000000" w14:paraId="0000002B">
            <w:pPr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KİMYA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KİMYA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SEÇMELİ KİMYA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SEÇMELİ  PSİKOLOJİ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SEÇMELİ  KİMYA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SEÇMELİ  MANTIK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  <w:rtl w:val="0"/>
              </w:rPr>
              <w:t xml:space="preserve">     (6.Ders)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DİN KÜLTÜRÜ ve AHLAK BİLGİSİ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DİN KÜLTÜRÜ ve AHLAK BİLGİSİ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DİN KÜLTÜRÜ ve AHLAK BİLGİSİ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DİN KÜLTÜRÜ ve AHLAK BİLGİSİ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DİN KÜLTÜRÜ ve AHLAK BİLGİSİ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DİN KÜLTÜRÜ VE AHLAK BİLGİSİ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DİN KÜLTÜRÜ VE AHLAK BİLGİSİ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DİN KÜLTÜRÜ VE AHLAK BİLGİSİ</w:t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31/12/2024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Salı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  <w:rtl w:val="0"/>
              </w:rPr>
              <w:t xml:space="preserve">(3.Ders)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MATEMATİK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MATEMATİK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SEÇMELİ MATEMATİK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SEÇMELİ MATEMATİK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4F">
            <w:pPr>
              <w:ind w:left="-353" w:firstLine="0"/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TEMEL MATEMATİK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SEÇMELİ MATEMATİK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SEÇMELİ MATEMATİK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TEMEL MATEMATİK</w:t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  <w:rtl w:val="0"/>
              </w:rPr>
              <w:t xml:space="preserve">(6.Ders)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Sağlık Bilgisi ve Trafik K.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KLASİK AHLAK METİNLERİ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KLASİK AHLAK METİNLERİ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KLASİK AHLAK METİNLERİ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KLASİK AHLAK METİNLERİ</w:t>
            </w:r>
          </w:p>
        </w:tc>
      </w:tr>
      <w:tr>
        <w:trPr>
          <w:cantSplit w:val="1"/>
          <w:trHeight w:val="72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02/01/2025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Perşembe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  <w:rtl w:val="0"/>
              </w:rPr>
              <w:t xml:space="preserve">(3.Ders)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TARİH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ind w:left="113" w:right="113" w:firstLine="0"/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TARİH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TARİH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TARİH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TARİH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T.C. İNKILAP TARİHİ ve ATATÜRKÇÜLÜK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T.C. İNKILAP TARİHİ ve ATATÜRKÇÜLÜK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T.C. İNKILAP TARİHİ ve ATATÜRKÇÜLÜK</w:t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  <w:rtl w:val="0"/>
              </w:rPr>
              <w:t xml:space="preserve">(6.Ders)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Seçmeli ASTRONOMİ ve UZAY BİLİMLERİ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TÜRK KÜLTÜR VE MEDENİYETİ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TÜRK KÜLTÜR VE MEDENİYETİ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TÜRK KÜLTÜR VE MEDENİYETİ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SEÇMELİ ÇAĞDAŞ TÜRK VE DÜNYA TARİHİ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03/01/2025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Cuma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  <w:rtl w:val="0"/>
              </w:rPr>
              <w:t xml:space="preserve">(3.Ders)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TÜRK DİLİ ve EDEBİYATI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TÜRK DİLİ ve EDEBİYATI 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TÜRK DİLİ ve EDEBİYATI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TÜRK DİLİ ve EDEBİYATI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TÜRK DİLİ ve EDEBİYATI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TÜRK DİLİ ve EDEBİYATI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TÜRK DİLİ ve EDEBİYATI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88">
            <w:pPr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TÜRK DİLİ ve EDEBİYATI </w:t>
            </w:r>
          </w:p>
        </w:tc>
      </w:tr>
      <w:tr>
        <w:trPr>
          <w:cantSplit w:val="1"/>
          <w:trHeight w:val="4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  <w:rtl w:val="0"/>
              </w:rPr>
              <w:t xml:space="preserve">(6.Ders)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PEYGAMBERİMİZİN HAYATI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PEYGAMBERİMİZİN HAYATI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TÜRK DİLİ ve EDEBİYATI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TÜRK DİLİ ve EDEBİYATI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TÜRK DİLİ ve EDEBİYATI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TÜRK DİLİ ve EDEBİYATI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06/01/2025</w:t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Pazartesi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  <w:rtl w:val="0"/>
              </w:rPr>
              <w:t xml:space="preserve">(3.Ders)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FİZİK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FİZİK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SEÇMELİ  FİZİK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COĞRAFYA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SEÇMELİ FİZİK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SEÇMELİ COĞRAFYA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SEÇMELİ COĞRAFYA</w:t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  <w:rtl w:val="0"/>
              </w:rPr>
              <w:t xml:space="preserve">(6.Ders)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 İKİNCİ YABANCI DİL</w:t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(Almanca)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İKİNCİ YABANCI DİL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(Almanca)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İKİNCİ YABANCI DİL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(KORECE)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İKİNCİ YABANCI DİL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(KORECE)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İKİNCİ YABANCI DİL</w: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(KORECE)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İKİNCİ YABANCI DİL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(Korece)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İKİNCİ YABANCI DİL</w:t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(Korece)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İKİNCİ YABANCI DİL</w:t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(Korece)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07/01/2025</w:t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Salı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  <w:rtl w:val="0"/>
              </w:rPr>
              <w:t xml:space="preserve">(3.Ders)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Seçmeli ADABI MUAŞERET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FELSEFE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FELSEFE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FELSEFE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FELSEFE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 MATEMATİK UYGULAMALARI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 MATEMATİK UYGULAMALARI</w:t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  <w:rtl w:val="0"/>
              </w:rPr>
              <w:t xml:space="preserve">(6.Ders)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BİRİNCİ YABANCI DİL</w:t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(İngilizce)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BİRİNCİ YABANCI DİL</w:t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(İngilizce)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BİRİNCİ YABANCI DİL</w:t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(İngilizce)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BİRİNCİ YABANCI DİL</w:t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(İngilizce)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BİRİNCİ YABANCI DİL</w:t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(İngilizce)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BİRİNCİ YABANCI DİL</w:t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(İngilizce)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BİRİNCİ YABANCI DİL</w:t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(İngilizce)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BİRİNCİ YABANCI DİL</w:t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(İngilizce)</w:t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08/01/2025</w:t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  <w:rtl w:val="0"/>
              </w:rPr>
              <w:t xml:space="preserve">(3.Ders)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BİYOLOJİ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BİYOLOJİ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BİYOLOJİ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</w:t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TÜRK DÜŞÜNCE TARİHİ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</w:t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TÜRK DÜŞÜNCE TARİHİ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Seçmeli BİYOLOJİ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  <w:rtl w:val="0"/>
              </w:rPr>
              <w:t xml:space="preserve">(6.Ders)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COĞRAFYA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COĞRAFYA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BİRİNCİ YABANCI DİL</w:t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(İngilizce)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BİRİNCİ YABANCI DİL</w:t>
            </w:r>
          </w:p>
          <w:p w:rsidR="00000000" w:rsidDel="00000000" w:rsidP="00000000" w:rsidRDefault="00000000" w:rsidRPr="00000000" w14:paraId="000000F9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(İngilizce)</w:t>
            </w:r>
          </w:p>
        </w:tc>
      </w:tr>
    </w:tbl>
    <w:p w:rsidR="00000000" w:rsidDel="00000000" w:rsidP="00000000" w:rsidRDefault="00000000" w:rsidRPr="00000000" w14:paraId="000000FA">
      <w:pPr>
        <w:tabs>
          <w:tab w:val="center" w:leader="none" w:pos="8221"/>
          <w:tab w:val="left" w:leader="none" w:pos="12063"/>
          <w:tab w:val="left" w:leader="none" w:pos="13847"/>
        </w:tabs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ab/>
      </w:r>
    </w:p>
    <w:p w:rsidR="00000000" w:rsidDel="00000000" w:rsidP="00000000" w:rsidRDefault="00000000" w:rsidRPr="00000000" w14:paraId="000000FB">
      <w:pPr>
        <w:tabs>
          <w:tab w:val="center" w:leader="none" w:pos="8221"/>
          <w:tab w:val="left" w:leader="none" w:pos="12063"/>
          <w:tab w:val="left" w:leader="none" w:pos="13847"/>
        </w:tabs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tabs>
          <w:tab w:val="center" w:leader="none" w:pos="8221"/>
          <w:tab w:val="left" w:leader="none" w:pos="12063"/>
          <w:tab w:val="left" w:leader="none" w:pos="13847"/>
        </w:tabs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tabs>
          <w:tab w:val="center" w:leader="none" w:pos="8221"/>
          <w:tab w:val="left" w:leader="none" w:pos="12063"/>
          <w:tab w:val="left" w:leader="none" w:pos="13847"/>
        </w:tabs>
        <w:rPr>
          <w:rFonts w:ascii="Cambria" w:cs="Cambria" w:eastAsia="Cambria" w:hAnsi="Cambria"/>
          <w:b w:val="1"/>
          <w:sz w:val="10"/>
          <w:szCs w:val="10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sz w:val="14"/>
          <w:szCs w:val="14"/>
          <w:rtl w:val="0"/>
        </w:rPr>
        <w:t xml:space="preserve">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tabs>
          <w:tab w:val="left" w:leader="none" w:pos="12630"/>
        </w:tabs>
        <w:rPr>
          <w:rFonts w:ascii="Cambria" w:cs="Cambria" w:eastAsia="Cambria" w:hAnsi="Cambria"/>
          <w:b w:val="1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tabs>
          <w:tab w:val="left" w:leader="none" w:pos="12630"/>
        </w:tabs>
        <w:rPr>
          <w:rFonts w:ascii="Cambria" w:cs="Cambria" w:eastAsia="Cambria" w:hAnsi="Cambria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tabs>
          <w:tab w:val="left" w:leader="none" w:pos="12630"/>
        </w:tabs>
        <w:rPr>
          <w:rFonts w:ascii="Cambria" w:cs="Cambria" w:eastAsia="Cambria" w:hAnsi="Cambria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tabs>
          <w:tab w:val="left" w:leader="none" w:pos="12630"/>
        </w:tabs>
        <w:rPr>
          <w:rFonts w:ascii="Cambria" w:cs="Cambria" w:eastAsia="Cambria" w:hAnsi="Cambria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tabs>
          <w:tab w:val="left" w:leader="none" w:pos="12630"/>
        </w:tabs>
        <w:rPr>
          <w:rFonts w:ascii="Cambria" w:cs="Cambria" w:eastAsia="Cambria" w:hAnsi="Cambria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sz w:val="14"/>
          <w:szCs w:val="14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      10-12-2024</w:t>
      </w:r>
    </w:p>
    <w:p w:rsidR="00000000" w:rsidDel="00000000" w:rsidP="00000000" w:rsidRDefault="00000000" w:rsidRPr="00000000" w14:paraId="00000106">
      <w:pPr>
        <w:jc w:val="center"/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UYGUNDUR</w:t>
      </w:r>
    </w:p>
    <w:p w:rsidR="00000000" w:rsidDel="00000000" w:rsidP="00000000" w:rsidRDefault="00000000" w:rsidRPr="00000000" w14:paraId="00000107">
      <w:pPr>
        <w:jc w:val="center"/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Vedat Ali DEDEBEYOĞLU</w:t>
      </w:r>
    </w:p>
    <w:p w:rsidR="00000000" w:rsidDel="00000000" w:rsidP="00000000" w:rsidRDefault="00000000" w:rsidRPr="00000000" w14:paraId="00000108">
      <w:pPr>
        <w:jc w:val="center"/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Okul Müdürü</w:t>
      </w:r>
    </w:p>
    <w:p w:rsidR="00000000" w:rsidDel="00000000" w:rsidP="00000000" w:rsidRDefault="00000000" w:rsidRPr="00000000" w14:paraId="00000109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tabs>
          <w:tab w:val="left" w:leader="none" w:pos="3970"/>
          <w:tab w:val="left" w:leader="none" w:pos="13467"/>
        </w:tabs>
        <w:jc w:val="center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tabs>
          <w:tab w:val="left" w:leader="none" w:pos="3970"/>
          <w:tab w:val="left" w:leader="none" w:pos="13467"/>
        </w:tabs>
        <w:jc w:val="center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tabs>
          <w:tab w:val="left" w:leader="none" w:pos="3970"/>
          <w:tab w:val="left" w:leader="none" w:pos="13467"/>
        </w:tabs>
        <w:jc w:val="center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tabs>
          <w:tab w:val="left" w:leader="none" w:pos="3970"/>
          <w:tab w:val="left" w:leader="none" w:pos="13467"/>
        </w:tabs>
        <w:jc w:val="center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tabs>
          <w:tab w:val="left" w:leader="none" w:pos="3970"/>
          <w:tab w:val="left" w:leader="none" w:pos="13467"/>
        </w:tabs>
        <w:jc w:val="center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tabs>
          <w:tab w:val="left" w:leader="none" w:pos="3970"/>
          <w:tab w:val="left" w:leader="none" w:pos="13467"/>
        </w:tabs>
        <w:jc w:val="center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tabs>
          <w:tab w:val="left" w:leader="none" w:pos="3970"/>
          <w:tab w:val="left" w:leader="none" w:pos="13467"/>
        </w:tabs>
        <w:jc w:val="center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tabs>
          <w:tab w:val="left" w:leader="none" w:pos="3970"/>
          <w:tab w:val="left" w:leader="none" w:pos="13467"/>
        </w:tabs>
        <w:jc w:val="center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tabs>
          <w:tab w:val="left" w:leader="none" w:pos="3970"/>
          <w:tab w:val="left" w:leader="none" w:pos="13467"/>
        </w:tabs>
        <w:jc w:val="center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tabs>
          <w:tab w:val="left" w:leader="none" w:pos="3970"/>
          <w:tab w:val="left" w:leader="none" w:pos="13467"/>
        </w:tabs>
        <w:jc w:val="center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tabs>
          <w:tab w:val="left" w:leader="none" w:pos="3970"/>
        </w:tabs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tabs>
          <w:tab w:val="left" w:leader="none" w:pos="3970"/>
        </w:tabs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44" w:top="238" w:left="709" w:right="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